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D" w:rsidRPr="001F30AB" w:rsidRDefault="00CE6170" w:rsidP="00CE6170">
      <w:pPr>
        <w:spacing w:after="0" w:line="240" w:lineRule="auto"/>
        <w:jc w:val="center"/>
        <w:rPr>
          <w:b/>
          <w:szCs w:val="24"/>
        </w:rPr>
      </w:pPr>
      <w:r w:rsidRPr="001F30AB">
        <w:rPr>
          <w:b/>
          <w:szCs w:val="24"/>
        </w:rPr>
        <w:t>100 COVERAGE ORDER</w:t>
      </w:r>
    </w:p>
    <w:p w:rsidR="00CE6170" w:rsidRPr="001F30AB" w:rsidRDefault="00CE6170" w:rsidP="00CE6170">
      <w:pPr>
        <w:spacing w:after="0" w:line="240" w:lineRule="auto"/>
        <w:jc w:val="center"/>
        <w:rPr>
          <w:b/>
          <w:szCs w:val="24"/>
        </w:rPr>
      </w:pPr>
    </w:p>
    <w:p w:rsidR="00CE6170" w:rsidRPr="001F30AB" w:rsidRDefault="00CE6170" w:rsidP="00CE6170">
      <w:pPr>
        <w:spacing w:after="0" w:line="240" w:lineRule="auto"/>
        <w:rPr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83"/>
      </w:tblGrid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>
              <w:rPr>
                <w:szCs w:val="24"/>
              </w:rPr>
              <w:t>Behind the screen</w:t>
            </w:r>
          </w:p>
        </w:tc>
        <w:tc>
          <w:tcPr>
            <w:tcW w:w="483" w:type="dxa"/>
          </w:tcPr>
          <w:p w:rsidR="00773EE5" w:rsidRPr="001F30AB" w:rsidRDefault="00E2742E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bookmarkStart w:id="0" w:name="_GoBack"/>
            <w:bookmarkEnd w:id="0"/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 w:rsidRPr="001F30AB">
              <w:rPr>
                <w:szCs w:val="24"/>
              </w:rPr>
              <w:t>Surfing two waves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Organization gravity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Interdependency maps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Organization communities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F2267B">
            <w:pPr>
              <w:rPr>
                <w:szCs w:val="24"/>
              </w:rPr>
            </w:pPr>
            <w:proofErr w:type="spellStart"/>
            <w:r w:rsidRPr="001F30AB">
              <w:rPr>
                <w:szCs w:val="24"/>
              </w:rPr>
              <w:t>Gap</w:t>
            </w:r>
            <w:r w:rsidR="00F2267B">
              <w:rPr>
                <w:szCs w:val="24"/>
              </w:rPr>
              <w:t>ology</w:t>
            </w:r>
            <w:proofErr w:type="spellEnd"/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WE pods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OWO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 w:rsidRPr="001F30AB">
              <w:rPr>
                <w:rFonts w:cs="Arial"/>
                <w:szCs w:val="24"/>
              </w:rPr>
              <w:t xml:space="preserve">Qualitative </w:t>
            </w:r>
            <w:proofErr w:type="spellStart"/>
            <w:r w:rsidRPr="001F30AB">
              <w:rPr>
                <w:rFonts w:cs="Arial"/>
                <w:szCs w:val="24"/>
              </w:rPr>
              <w:t>PROductivity</w:t>
            </w:r>
            <w:proofErr w:type="spellEnd"/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 w:rsidRPr="001F30AB">
              <w:rPr>
                <w:szCs w:val="24"/>
              </w:rPr>
              <w:t>Value stream swim</w:t>
            </w:r>
          </w:p>
        </w:tc>
        <w:tc>
          <w:tcPr>
            <w:tcW w:w="483" w:type="dxa"/>
          </w:tcPr>
          <w:p w:rsidR="00773EE5" w:rsidRPr="001F30AB" w:rsidRDefault="00F2267B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 w:rsidRPr="001F30AB">
              <w:rPr>
                <w:szCs w:val="24"/>
              </w:rPr>
              <w:t>CON-tact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673D34">
            <w:pPr>
              <w:rPr>
                <w:szCs w:val="24"/>
              </w:rPr>
            </w:pPr>
            <w:r w:rsidRPr="001F30AB">
              <w:rPr>
                <w:szCs w:val="24"/>
              </w:rPr>
              <w:t>Judgment call city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1F30AB">
            <w:pPr>
              <w:rPr>
                <w:b/>
                <w:szCs w:val="24"/>
              </w:rPr>
            </w:pPr>
            <w:r w:rsidRPr="001F30AB">
              <w:rPr>
                <w:szCs w:val="24"/>
              </w:rPr>
              <w:t>Triangle pros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D77E47">
            <w:pPr>
              <w:rPr>
                <w:szCs w:val="24"/>
              </w:rPr>
            </w:pPr>
            <w:proofErr w:type="spellStart"/>
            <w:r w:rsidRPr="001F30AB">
              <w:rPr>
                <w:szCs w:val="24"/>
              </w:rPr>
              <w:t>Empowe</w:t>
            </w:r>
            <w:proofErr w:type="spellEnd"/>
            <w:r w:rsidRPr="001F30AB">
              <w:rPr>
                <w:szCs w:val="24"/>
              </w:rPr>
              <w:t>-ring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D77E47">
            <w:pPr>
              <w:rPr>
                <w:szCs w:val="24"/>
              </w:rPr>
            </w:pPr>
            <w:r w:rsidRPr="001F30AB">
              <w:rPr>
                <w:rFonts w:cs="Arial"/>
                <w:szCs w:val="24"/>
              </w:rPr>
              <w:t>Ambidextrous productivity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D77E47">
            <w:pPr>
              <w:rPr>
                <w:szCs w:val="24"/>
              </w:rPr>
            </w:pPr>
            <w:r w:rsidRPr="001F30AB">
              <w:rPr>
                <w:szCs w:val="24"/>
              </w:rPr>
              <w:t xml:space="preserve">Alive 825 </w:t>
            </w:r>
            <w:proofErr w:type="spellStart"/>
            <w:r w:rsidRPr="001F30AB">
              <w:rPr>
                <w:szCs w:val="24"/>
              </w:rPr>
              <w:t>triPs</w:t>
            </w:r>
            <w:proofErr w:type="spellEnd"/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D77E47">
            <w:pPr>
              <w:rPr>
                <w:szCs w:val="24"/>
              </w:rPr>
            </w:pPr>
            <w:r w:rsidRPr="001F30AB">
              <w:rPr>
                <w:szCs w:val="24"/>
              </w:rPr>
              <w:t>Discover self pro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D77E47">
            <w:pPr>
              <w:rPr>
                <w:szCs w:val="24"/>
              </w:rPr>
            </w:pPr>
            <w:r w:rsidRPr="001F30AB">
              <w:rPr>
                <w:szCs w:val="24"/>
              </w:rPr>
              <w:t>My Expectations (ME)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Delphi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Create own job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Scenario bldg. future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Lego orgs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Odd pods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Moving after progress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 xml:space="preserve">Turf surf 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GPS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Concentricity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Buy/sell abstractions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Electric questions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Grafting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proofErr w:type="spellStart"/>
            <w:r w:rsidRPr="001F30AB">
              <w:rPr>
                <w:szCs w:val="24"/>
              </w:rPr>
              <w:t>Manyvation</w:t>
            </w:r>
            <w:proofErr w:type="spellEnd"/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CIT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4 I AMs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Holistic workplace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Organization tune-down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proofErr w:type="spellStart"/>
            <w:r w:rsidRPr="001F30AB">
              <w:rPr>
                <w:rFonts w:cs="Arial"/>
                <w:szCs w:val="24"/>
              </w:rPr>
              <w:t>PreceDENTs</w:t>
            </w:r>
            <w:proofErr w:type="spellEnd"/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Red and blue orgs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Tangible intangibles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 xml:space="preserve">Team </w:t>
            </w:r>
            <w:proofErr w:type="spellStart"/>
            <w:r w:rsidRPr="001F30AB">
              <w:rPr>
                <w:szCs w:val="24"/>
              </w:rPr>
              <w:t>CONtributions</w:t>
            </w:r>
            <w:proofErr w:type="spellEnd"/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Tornado teamwork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Vapor trails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</w:tr>
      <w:tr w:rsidR="00773EE5" w:rsidRPr="001F30AB" w:rsidTr="00C62FAD">
        <w:tc>
          <w:tcPr>
            <w:tcW w:w="3415" w:type="dxa"/>
            <w:tcBorders>
              <w:bottom w:val="single" w:sz="4" w:space="0" w:color="auto"/>
            </w:tcBorders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Zone of influence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 xml:space="preserve">Picture reality </w:t>
            </w:r>
            <w:proofErr w:type="spellStart"/>
            <w:r w:rsidRPr="001F30AB">
              <w:rPr>
                <w:szCs w:val="24"/>
              </w:rPr>
              <w:t>Ror</w:t>
            </w:r>
            <w:proofErr w:type="spellEnd"/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Psych pull-down maps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Tarzan career develop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Pro selfies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Dominos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lastRenderedPageBreak/>
              <w:t xml:space="preserve">Workplace magnets 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Career magnet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Interface-wavelengths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Team commercials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Pro quality balance sheet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Decision-action chains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Erroneous zones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Team chat groups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Team bill of rights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 xml:space="preserve">Don’t </w:t>
            </w:r>
            <w:proofErr w:type="spellStart"/>
            <w:r w:rsidRPr="001F30AB">
              <w:rPr>
                <w:szCs w:val="24"/>
              </w:rPr>
              <w:t>wanna</w:t>
            </w:r>
            <w:proofErr w:type="spellEnd"/>
            <w:r w:rsidRPr="001F30AB">
              <w:rPr>
                <w:szCs w:val="24"/>
              </w:rPr>
              <w:t xml:space="preserve"> stress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Outside box mapping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773EE5" w:rsidRPr="001F30AB" w:rsidTr="00C62FAD">
        <w:tc>
          <w:tcPr>
            <w:tcW w:w="3415" w:type="dxa"/>
          </w:tcPr>
          <w:p w:rsidR="00773EE5" w:rsidRPr="001F30AB" w:rsidRDefault="00773EE5" w:rsidP="00393894">
            <w:pPr>
              <w:rPr>
                <w:szCs w:val="24"/>
              </w:rPr>
            </w:pPr>
            <w:r w:rsidRPr="001F30AB">
              <w:rPr>
                <w:szCs w:val="24"/>
              </w:rPr>
              <w:t>Synchronicity</w:t>
            </w:r>
          </w:p>
        </w:tc>
        <w:tc>
          <w:tcPr>
            <w:tcW w:w="483" w:type="dxa"/>
          </w:tcPr>
          <w:p w:rsidR="00773EE5" w:rsidRPr="001F30AB" w:rsidRDefault="00581C01" w:rsidP="005B7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</w:tbl>
    <w:p w:rsidR="00CE6170" w:rsidRPr="001F30AB" w:rsidRDefault="00CE6170" w:rsidP="00CE6170">
      <w:pPr>
        <w:spacing w:after="0" w:line="240" w:lineRule="auto"/>
        <w:rPr>
          <w:szCs w:val="24"/>
        </w:rPr>
      </w:pPr>
    </w:p>
    <w:sectPr w:rsidR="00CE6170" w:rsidRPr="001F30AB" w:rsidSect="00482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9"/>
    <w:rsid w:val="001054D1"/>
    <w:rsid w:val="001F30AB"/>
    <w:rsid w:val="00482FF7"/>
    <w:rsid w:val="00493D34"/>
    <w:rsid w:val="00581C01"/>
    <w:rsid w:val="005B7054"/>
    <w:rsid w:val="00604B99"/>
    <w:rsid w:val="00667216"/>
    <w:rsid w:val="006A6669"/>
    <w:rsid w:val="006B3B7D"/>
    <w:rsid w:val="00773EE5"/>
    <w:rsid w:val="00BA2CD9"/>
    <w:rsid w:val="00C62FAD"/>
    <w:rsid w:val="00CE6170"/>
    <w:rsid w:val="00E2742E"/>
    <w:rsid w:val="00F2267B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7ED08-C706-411F-A46C-5B2B0B1B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Auken, Phil</dc:creator>
  <cp:keywords/>
  <dc:description/>
  <cp:lastModifiedBy>Van Auken, Phil</cp:lastModifiedBy>
  <cp:revision>10</cp:revision>
  <dcterms:created xsi:type="dcterms:W3CDTF">2017-05-01T17:02:00Z</dcterms:created>
  <dcterms:modified xsi:type="dcterms:W3CDTF">2017-07-07T12:24:00Z</dcterms:modified>
</cp:coreProperties>
</file>